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ADE7AA" w14:textId="57BEC3FD" w:rsidR="00A94115" w:rsidRDefault="002E3D50" w:rsidP="002E3D50">
      <w:pPr>
        <w:jc w:val="center"/>
        <w:rPr>
          <w:b/>
          <w:bCs/>
          <w:i/>
          <w:iCs/>
          <w:sz w:val="28"/>
          <w:szCs w:val="28"/>
          <w:u w:val="single"/>
        </w:rPr>
      </w:pPr>
      <w:r w:rsidRPr="002E3D50">
        <w:rPr>
          <w:b/>
          <w:bCs/>
          <w:i/>
          <w:iCs/>
          <w:sz w:val="28"/>
          <w:szCs w:val="28"/>
          <w:u w:val="single"/>
        </w:rPr>
        <w:t xml:space="preserve">Rapport TP </w:t>
      </w:r>
      <w:proofErr w:type="spellStart"/>
      <w:r w:rsidRPr="002E3D50">
        <w:rPr>
          <w:b/>
          <w:bCs/>
          <w:i/>
          <w:iCs/>
          <w:sz w:val="28"/>
          <w:szCs w:val="28"/>
          <w:u w:val="single"/>
        </w:rPr>
        <w:t>Blockchain</w:t>
      </w:r>
      <w:proofErr w:type="spellEnd"/>
    </w:p>
    <w:p w14:paraId="4C71B2BA" w14:textId="77777777" w:rsidR="002E3D50" w:rsidRPr="002E3D50" w:rsidRDefault="002E3D50" w:rsidP="002E3D50"/>
    <w:p w14:paraId="3EF3219D" w14:textId="500190A2" w:rsidR="00C3394D" w:rsidRPr="00593B41" w:rsidRDefault="002D41B8" w:rsidP="00C3394D">
      <w:pPr>
        <w:pStyle w:val="NormalWeb"/>
        <w:numPr>
          <w:ilvl w:val="0"/>
          <w:numId w:val="2"/>
        </w:num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Prise en main des outils Remix et </w:t>
      </w:r>
      <w:proofErr w:type="spellStart"/>
      <w:r>
        <w:rPr>
          <w:rFonts w:ascii="Calibri" w:hAnsi="Calibri" w:cs="Calibri"/>
          <w:b/>
          <w:bCs/>
          <w:sz w:val="32"/>
          <w:szCs w:val="32"/>
        </w:rPr>
        <w:t>Metamask</w:t>
      </w:r>
      <w:proofErr w:type="spellEnd"/>
      <w:r>
        <w:rPr>
          <w:rFonts w:ascii="Calibri" w:hAnsi="Calibri" w:cs="Calibri"/>
          <w:b/>
          <w:bCs/>
          <w:sz w:val="32"/>
          <w:szCs w:val="32"/>
        </w:rPr>
        <w:t xml:space="preserve"> </w:t>
      </w:r>
    </w:p>
    <w:p w14:paraId="084C36C3" w14:textId="0C0AF107" w:rsidR="00B37101" w:rsidRPr="007B12B3" w:rsidRDefault="00B37101" w:rsidP="00C3394D">
      <w:pPr>
        <w:pStyle w:val="NormalWeb"/>
        <w:rPr>
          <w:rFonts w:ascii="Times" w:hAnsi="Times" w:cs="Calibri"/>
        </w:rPr>
      </w:pPr>
      <w:r w:rsidRPr="007B12B3">
        <w:rPr>
          <w:rFonts w:ascii="Times" w:hAnsi="Times" w:cs="Calibri"/>
        </w:rPr>
        <w:t>e)</w:t>
      </w:r>
    </w:p>
    <w:p w14:paraId="25C037CD" w14:textId="67166B72" w:rsidR="00C3394D" w:rsidRDefault="00C3394D" w:rsidP="00C3394D">
      <w:pPr>
        <w:pStyle w:val="NormalWeb"/>
      </w:pPr>
      <w:r>
        <w:rPr>
          <w:noProof/>
        </w:rPr>
        <w:drawing>
          <wp:inline distT="0" distB="0" distL="0" distR="0" wp14:anchorId="5E9F0C4E" wp14:editId="00C5DCE6">
            <wp:extent cx="5760720" cy="2753360"/>
            <wp:effectExtent l="0" t="0" r="5080" b="2540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2027" w14:textId="1ACD611A" w:rsidR="00C3394D" w:rsidRDefault="00C3394D" w:rsidP="00C3394D">
      <w:pPr>
        <w:pStyle w:val="NormalWeb"/>
      </w:pPr>
      <w:r>
        <w:t>f)</w:t>
      </w:r>
    </w:p>
    <w:p w14:paraId="5412E7D4" w14:textId="512A35DA" w:rsidR="00B37101" w:rsidRDefault="00CB4958" w:rsidP="00C3394D">
      <w:pPr>
        <w:pStyle w:val="NormalWeb"/>
      </w:pPr>
      <w:r>
        <w:rPr>
          <w:noProof/>
        </w:rPr>
        <w:drawing>
          <wp:inline distT="0" distB="0" distL="0" distR="0" wp14:anchorId="295B9174" wp14:editId="16302C8F">
            <wp:extent cx="5760720" cy="4138295"/>
            <wp:effectExtent l="0" t="0" r="5080" b="1905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C61C" w14:textId="77777777" w:rsidR="00CB4958" w:rsidRDefault="00CB4958" w:rsidP="00C3394D">
      <w:pPr>
        <w:pStyle w:val="NormalWeb"/>
      </w:pPr>
    </w:p>
    <w:p w14:paraId="24EA3C18" w14:textId="77777777" w:rsidR="00C3394D" w:rsidRDefault="00C3394D" w:rsidP="00C3394D">
      <w:pPr>
        <w:pStyle w:val="NormalWeb"/>
      </w:pPr>
    </w:p>
    <w:p w14:paraId="06896A03" w14:textId="7F275AC3" w:rsidR="002E3D50" w:rsidRDefault="002D41B8">
      <w:r>
        <w:t xml:space="preserve">Voir </w:t>
      </w:r>
      <w:proofErr w:type="spellStart"/>
      <w:r>
        <w:t>Github</w:t>
      </w:r>
      <w:proofErr w:type="spellEnd"/>
      <w:r>
        <w:t xml:space="preserve"> : </w:t>
      </w:r>
      <w:hyperlink r:id="rId7" w:history="1">
        <w:r w:rsidRPr="00C50F6B">
          <w:rPr>
            <w:rStyle w:val="Lienhypertexte"/>
          </w:rPr>
          <w:t>https://github.com/cyril-75/tp_blockchain/</w:t>
        </w:r>
      </w:hyperlink>
    </w:p>
    <w:p w14:paraId="3230374B" w14:textId="246B5B3A" w:rsidR="002D41B8" w:rsidRDefault="002D41B8">
      <w:hyperlink r:id="rId8" w:history="1">
        <w:r w:rsidRPr="00C50F6B">
          <w:rPr>
            <w:rStyle w:val="Lienhypertexte"/>
          </w:rPr>
          <w:t>https://github.com/cyril-75/tp_blockchain/blob/main/ByteCode.txt</w:t>
        </w:r>
      </w:hyperlink>
    </w:p>
    <w:p w14:paraId="5CC02F63" w14:textId="3788CCFC" w:rsidR="002D41B8" w:rsidRDefault="002D41B8">
      <w:hyperlink r:id="rId9" w:history="1">
        <w:r w:rsidRPr="00C50F6B">
          <w:rPr>
            <w:rStyle w:val="Lienhypertexte"/>
          </w:rPr>
          <w:t>https://github.com/cyril-75/tp_blockchain/blob/main/abi.txt</w:t>
        </w:r>
      </w:hyperlink>
    </w:p>
    <w:p w14:paraId="381ACF00" w14:textId="77777777" w:rsidR="008B157C" w:rsidRDefault="008B157C"/>
    <w:p w14:paraId="2693DFE8" w14:textId="258773BA" w:rsidR="008B157C" w:rsidRDefault="00C3255E">
      <w:r>
        <w:t>g)</w:t>
      </w:r>
    </w:p>
    <w:p w14:paraId="586F667C" w14:textId="58686B96" w:rsidR="00C3255E" w:rsidRDefault="00C3255E">
      <w:r>
        <w:rPr>
          <w:noProof/>
        </w:rPr>
        <w:drawing>
          <wp:inline distT="0" distB="0" distL="0" distR="0" wp14:anchorId="7A135F7E" wp14:editId="1698C6A2">
            <wp:extent cx="2540977" cy="3481238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526" cy="353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3056" w14:textId="77777777" w:rsidR="00086453" w:rsidRDefault="00086453"/>
    <w:p w14:paraId="36E82EA3" w14:textId="56B0E76A" w:rsidR="00C3255E" w:rsidRDefault="00C3255E">
      <w:r>
        <w:rPr>
          <w:noProof/>
        </w:rPr>
        <w:drawing>
          <wp:inline distT="0" distB="0" distL="0" distR="0" wp14:anchorId="5BAAB37C" wp14:editId="41640723">
            <wp:extent cx="5760720" cy="923290"/>
            <wp:effectExtent l="0" t="0" r="5080" b="381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7685" w14:textId="77777777" w:rsidR="008B157C" w:rsidRDefault="008B157C"/>
    <w:p w14:paraId="74AC5526" w14:textId="77777777" w:rsidR="008B157C" w:rsidRDefault="008B157C"/>
    <w:p w14:paraId="7545A8A6" w14:textId="77777777" w:rsidR="008B157C" w:rsidRDefault="008B157C"/>
    <w:p w14:paraId="6C57DD86" w14:textId="1943136C" w:rsidR="008B157C" w:rsidRDefault="00086453">
      <w:r>
        <w:rPr>
          <w:noProof/>
        </w:rPr>
        <w:drawing>
          <wp:inline distT="0" distB="0" distL="0" distR="0" wp14:anchorId="3D4CD40D" wp14:editId="45A14F35">
            <wp:extent cx="5760720" cy="622300"/>
            <wp:effectExtent l="0" t="0" r="508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1A9B" w14:textId="77777777" w:rsidR="008B157C" w:rsidRDefault="008B157C"/>
    <w:p w14:paraId="20129D8A" w14:textId="77777777" w:rsidR="008B157C" w:rsidRDefault="008B157C"/>
    <w:p w14:paraId="7A2534DC" w14:textId="77777777" w:rsidR="008B157C" w:rsidRDefault="008B157C"/>
    <w:p w14:paraId="74D5EFE8" w14:textId="77777777" w:rsidR="008B157C" w:rsidRDefault="008B157C"/>
    <w:p w14:paraId="1208A415" w14:textId="77777777" w:rsidR="008B157C" w:rsidRDefault="008B157C"/>
    <w:p w14:paraId="5106F7D1" w14:textId="77777777" w:rsidR="008B157C" w:rsidRDefault="008B157C"/>
    <w:p w14:paraId="173F1E4A" w14:textId="77777777" w:rsidR="008B157C" w:rsidRDefault="008B157C"/>
    <w:p w14:paraId="051AFC76" w14:textId="58AA91B3" w:rsidR="00D24C1E" w:rsidRDefault="008B157C">
      <w:r>
        <w:lastRenderedPageBreak/>
        <w:t>m)</w:t>
      </w:r>
    </w:p>
    <w:p w14:paraId="0CDEDDEC" w14:textId="478B2AA3" w:rsidR="002E3D50" w:rsidRDefault="002E3D50">
      <w:r>
        <w:rPr>
          <w:noProof/>
        </w:rPr>
        <w:drawing>
          <wp:inline distT="0" distB="0" distL="0" distR="0" wp14:anchorId="40EF823C" wp14:editId="2CBEE673">
            <wp:extent cx="5760720" cy="3612515"/>
            <wp:effectExtent l="0" t="0" r="5080" b="0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A3CE" w14:textId="3E7E7595" w:rsidR="00517B48" w:rsidRDefault="00517B48">
      <w:r>
        <w:t xml:space="preserve">Le déploiement du smart </w:t>
      </w:r>
      <w:proofErr w:type="spellStart"/>
      <w:r>
        <w:t>contract</w:t>
      </w:r>
      <w:proofErr w:type="spellEnd"/>
      <w:r>
        <w:t xml:space="preserve"> nécessite du </w:t>
      </w:r>
      <w:proofErr w:type="spellStart"/>
      <w:r>
        <w:t>ga</w:t>
      </w:r>
      <w:r w:rsidR="00876445">
        <w:t>s</w:t>
      </w:r>
      <w:proofErr w:type="spellEnd"/>
      <w:r>
        <w:t>.</w:t>
      </w:r>
    </w:p>
    <w:p w14:paraId="1A20A834" w14:textId="3431A335" w:rsidR="00304A87" w:rsidRDefault="00CD787E">
      <w:r>
        <w:t>Ils ne sont pas identiques à celle de votre transaction.</w:t>
      </w:r>
    </w:p>
    <w:p w14:paraId="40DB4538" w14:textId="55B28662" w:rsidR="00EC0E7E" w:rsidRDefault="00EC0E7E" w:rsidP="00EC0E7E">
      <w:pPr>
        <w:rPr>
          <w:rFonts w:ascii="Nunito Sans" w:eastAsia="Times New Roman" w:hAnsi="Nunito Sans" w:cs="Times New Roman"/>
          <w:color w:val="A2A3BD"/>
          <w:sz w:val="19"/>
          <w:szCs w:val="19"/>
          <w:shd w:val="clear" w:color="auto" w:fill="222336"/>
          <w:lang w:eastAsia="fr-FR"/>
        </w:rPr>
      </w:pPr>
      <w:proofErr w:type="gramStart"/>
      <w:r>
        <w:t>Adresse public</w:t>
      </w:r>
      <w:proofErr w:type="gramEnd"/>
      <w:r>
        <w:t xml:space="preserve"> du smart </w:t>
      </w:r>
      <w:proofErr w:type="spellStart"/>
      <w:r>
        <w:t>contract</w:t>
      </w:r>
      <w:proofErr w:type="spellEnd"/>
      <w:r>
        <w:t xml:space="preserve"> : </w:t>
      </w:r>
      <w:r w:rsidRPr="00EC0E7E">
        <w:rPr>
          <w:rFonts w:ascii="Nunito Sans" w:eastAsia="Times New Roman" w:hAnsi="Nunito Sans" w:cs="Times New Roman"/>
          <w:color w:val="A2A3BD"/>
          <w:sz w:val="19"/>
          <w:szCs w:val="19"/>
          <w:shd w:val="clear" w:color="auto" w:fill="222336"/>
          <w:lang w:eastAsia="fr-FR"/>
        </w:rPr>
        <w:t>0xd9145CCE52D386f254917e481eB44e9943F39138</w:t>
      </w:r>
    </w:p>
    <w:p w14:paraId="48C1FDE0" w14:textId="77777777" w:rsidR="008A399E" w:rsidRDefault="008A399E"/>
    <w:p w14:paraId="4853590A" w14:textId="7D5B5AEB" w:rsidR="00304A87" w:rsidRDefault="00966249">
      <w:r>
        <w:t xml:space="preserve">n) et </w:t>
      </w:r>
      <w:r w:rsidR="008A399E">
        <w:t>o)</w:t>
      </w:r>
    </w:p>
    <w:p w14:paraId="5486B134" w14:textId="0D7A7426" w:rsidR="00933F0C" w:rsidRDefault="00933F0C">
      <w:r>
        <w:rPr>
          <w:noProof/>
        </w:rPr>
        <w:drawing>
          <wp:inline distT="0" distB="0" distL="0" distR="0" wp14:anchorId="05650145" wp14:editId="5156E420">
            <wp:extent cx="5760720" cy="3710940"/>
            <wp:effectExtent l="0" t="0" r="5080" b="0"/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8516" w14:textId="33EC6812" w:rsidR="00933F0C" w:rsidRDefault="00933F0C"/>
    <w:p w14:paraId="0F615488" w14:textId="2D90B045" w:rsidR="00933F0C" w:rsidRDefault="00933F0C"/>
    <w:p w14:paraId="22C72029" w14:textId="3A2821C0" w:rsidR="0032422E" w:rsidRDefault="00277E70">
      <w:proofErr w:type="gramStart"/>
      <w:r>
        <w:lastRenderedPageBreak/>
        <w:t>p</w:t>
      </w:r>
      <w:proofErr w:type="gramEnd"/>
      <w:r w:rsidR="0061617C">
        <w:t>)</w:t>
      </w:r>
      <w:r w:rsidR="00A802BE">
        <w:rPr>
          <w:noProof/>
        </w:rPr>
        <w:drawing>
          <wp:inline distT="0" distB="0" distL="0" distR="0" wp14:anchorId="159911C9" wp14:editId="4E9E05D6">
            <wp:extent cx="5760720" cy="2932430"/>
            <wp:effectExtent l="0" t="0" r="5080" b="1270"/>
            <wp:docPr id="3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4330" w14:textId="2B27A1D1" w:rsidR="00A802BE" w:rsidRDefault="00A802BE">
      <w:pPr>
        <w:rPr>
          <w:rFonts w:ascii="Nunito Sans" w:eastAsia="Times New Roman" w:hAnsi="Nunito Sans" w:cs="Times New Roman"/>
          <w:color w:val="A2A3BD"/>
          <w:sz w:val="19"/>
          <w:szCs w:val="19"/>
          <w:shd w:val="clear" w:color="auto" w:fill="222336"/>
          <w:lang w:eastAsia="fr-FR"/>
        </w:rPr>
      </w:pPr>
    </w:p>
    <w:p w14:paraId="2A779C41" w14:textId="787F7417" w:rsidR="0061617C" w:rsidRPr="0061617C" w:rsidRDefault="0061617C">
      <w:pPr>
        <w:rPr>
          <w:rFonts w:ascii="Calibri" w:eastAsia="Times New Roman" w:hAnsi="Calibri" w:cs="Calibri"/>
          <w:color w:val="A2A3BD"/>
          <w:sz w:val="22"/>
          <w:szCs w:val="22"/>
          <w:shd w:val="clear" w:color="auto" w:fill="222336"/>
          <w:lang w:eastAsia="fr-FR"/>
        </w:rPr>
      </w:pPr>
    </w:p>
    <w:p w14:paraId="3364411B" w14:textId="4E2DAAA5" w:rsidR="00FB7D58" w:rsidRDefault="00277E70">
      <w:pPr>
        <w:rPr>
          <w:rFonts w:ascii="Times New Roman" w:eastAsia="Times New Roman" w:hAnsi="Times New Roman" w:cs="Times New Roman"/>
          <w:lang w:eastAsia="fr-FR"/>
        </w:rPr>
      </w:pPr>
      <w:r>
        <w:rPr>
          <w:rFonts w:ascii="Times New Roman" w:eastAsia="Times New Roman" w:hAnsi="Times New Roman" w:cs="Times New Roman"/>
          <w:lang w:eastAsia="fr-FR"/>
        </w:rPr>
        <w:t>q)</w:t>
      </w:r>
    </w:p>
    <w:p w14:paraId="48F85EEC" w14:textId="27AE6C9A" w:rsidR="00277E70" w:rsidRDefault="00277E70">
      <w:pPr>
        <w:rPr>
          <w:rFonts w:ascii="Times New Roman" w:eastAsia="Times New Roman" w:hAnsi="Times New Roman" w:cs="Times New Roman"/>
          <w:lang w:eastAsia="fr-FR"/>
        </w:rPr>
      </w:pPr>
      <w:r>
        <w:rPr>
          <w:rFonts w:ascii="Times New Roman" w:eastAsia="Times New Roman" w:hAnsi="Times New Roman" w:cs="Times New Roman"/>
          <w:noProof/>
          <w:lang w:eastAsia="fr-FR"/>
        </w:rPr>
        <w:drawing>
          <wp:inline distT="0" distB="0" distL="0" distR="0" wp14:anchorId="6C416151" wp14:editId="30C243C3">
            <wp:extent cx="5760720" cy="3773170"/>
            <wp:effectExtent l="0" t="0" r="5080" b="0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24D6" w14:textId="4D571E3A" w:rsidR="00277E70" w:rsidRDefault="00277E70">
      <w:pPr>
        <w:rPr>
          <w:rFonts w:ascii="Times New Roman" w:eastAsia="Times New Roman" w:hAnsi="Times New Roman" w:cs="Times New Roman"/>
          <w:lang w:eastAsia="fr-FR"/>
        </w:rPr>
      </w:pPr>
    </w:p>
    <w:p w14:paraId="15E0257B" w14:textId="77777777" w:rsidR="004E5E68" w:rsidRDefault="004E5E68">
      <w:pPr>
        <w:rPr>
          <w:rFonts w:ascii="Times New Roman" w:eastAsia="Times New Roman" w:hAnsi="Times New Roman" w:cs="Times New Roman"/>
          <w:lang w:eastAsia="fr-FR"/>
        </w:rPr>
      </w:pPr>
    </w:p>
    <w:p w14:paraId="58A25338" w14:textId="77777777" w:rsidR="004E5E68" w:rsidRDefault="004E5E68">
      <w:pPr>
        <w:rPr>
          <w:rFonts w:ascii="Times New Roman" w:eastAsia="Times New Roman" w:hAnsi="Times New Roman" w:cs="Times New Roman"/>
          <w:lang w:eastAsia="fr-FR"/>
        </w:rPr>
      </w:pPr>
    </w:p>
    <w:p w14:paraId="76FE339F" w14:textId="77777777" w:rsidR="004E5E68" w:rsidRDefault="004E5E68">
      <w:pPr>
        <w:rPr>
          <w:rFonts w:ascii="Times New Roman" w:eastAsia="Times New Roman" w:hAnsi="Times New Roman" w:cs="Times New Roman"/>
          <w:lang w:eastAsia="fr-FR"/>
        </w:rPr>
      </w:pPr>
    </w:p>
    <w:p w14:paraId="110B368E" w14:textId="4EAF4D9A" w:rsidR="004E5E68" w:rsidRDefault="004E5E68">
      <w:pPr>
        <w:rPr>
          <w:rFonts w:ascii="Times New Roman" w:eastAsia="Times New Roman" w:hAnsi="Times New Roman" w:cs="Times New Roman"/>
          <w:lang w:eastAsia="fr-FR"/>
        </w:rPr>
      </w:pPr>
    </w:p>
    <w:p w14:paraId="3640F6F8" w14:textId="77777777" w:rsidR="001067DF" w:rsidRDefault="001067DF">
      <w:pPr>
        <w:rPr>
          <w:rFonts w:ascii="Times New Roman" w:eastAsia="Times New Roman" w:hAnsi="Times New Roman" w:cs="Times New Roman"/>
          <w:lang w:eastAsia="fr-FR"/>
        </w:rPr>
      </w:pPr>
    </w:p>
    <w:p w14:paraId="75E45A81" w14:textId="77777777" w:rsidR="004E5E68" w:rsidRDefault="004E5E68">
      <w:pPr>
        <w:rPr>
          <w:rFonts w:ascii="Times New Roman" w:eastAsia="Times New Roman" w:hAnsi="Times New Roman" w:cs="Times New Roman"/>
          <w:lang w:eastAsia="fr-FR"/>
        </w:rPr>
      </w:pPr>
    </w:p>
    <w:p w14:paraId="0F7F250C" w14:textId="77777777" w:rsidR="004E5E68" w:rsidRDefault="004E5E68">
      <w:pPr>
        <w:rPr>
          <w:rFonts w:ascii="Times New Roman" w:eastAsia="Times New Roman" w:hAnsi="Times New Roman" w:cs="Times New Roman"/>
          <w:lang w:eastAsia="fr-FR"/>
        </w:rPr>
      </w:pPr>
    </w:p>
    <w:p w14:paraId="222F73E9" w14:textId="54710950" w:rsidR="00277E70" w:rsidRDefault="00277E70">
      <w:pPr>
        <w:rPr>
          <w:rFonts w:ascii="Times New Roman" w:eastAsia="Times New Roman" w:hAnsi="Times New Roman" w:cs="Times New Roman"/>
          <w:lang w:eastAsia="fr-FR"/>
        </w:rPr>
      </w:pPr>
      <w:r>
        <w:rPr>
          <w:rFonts w:ascii="Times New Roman" w:eastAsia="Times New Roman" w:hAnsi="Times New Roman" w:cs="Times New Roman"/>
          <w:lang w:eastAsia="fr-FR"/>
        </w:rPr>
        <w:lastRenderedPageBreak/>
        <w:t>r)</w:t>
      </w:r>
    </w:p>
    <w:p w14:paraId="123EE2AF" w14:textId="585397BB" w:rsidR="00277E70" w:rsidRDefault="00277E70">
      <w:pPr>
        <w:rPr>
          <w:rFonts w:ascii="Times New Roman" w:eastAsia="Times New Roman" w:hAnsi="Times New Roman" w:cs="Times New Roman"/>
          <w:noProof/>
          <w:lang w:eastAsia="fr-FR"/>
        </w:rPr>
      </w:pPr>
      <w:r>
        <w:rPr>
          <w:rFonts w:ascii="Times New Roman" w:eastAsia="Times New Roman" w:hAnsi="Times New Roman" w:cs="Times New Roman"/>
          <w:noProof/>
          <w:lang w:eastAsia="fr-FR"/>
        </w:rPr>
        <w:drawing>
          <wp:inline distT="0" distB="0" distL="0" distR="0" wp14:anchorId="4B9F5C71" wp14:editId="4F9D15A1">
            <wp:extent cx="5760720" cy="3065780"/>
            <wp:effectExtent l="0" t="0" r="5080" b="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BD66" w14:textId="439EAB13" w:rsidR="00277E70" w:rsidRPr="00277E70" w:rsidRDefault="00277E70" w:rsidP="00277E70">
      <w:pPr>
        <w:rPr>
          <w:rFonts w:ascii="Times New Roman" w:eastAsia="Times New Roman" w:hAnsi="Times New Roman" w:cs="Times New Roman"/>
          <w:lang w:eastAsia="fr-FR"/>
        </w:rPr>
      </w:pPr>
    </w:p>
    <w:p w14:paraId="3915DA82" w14:textId="166C8891" w:rsidR="00277E70" w:rsidRPr="00277E70" w:rsidRDefault="00277E70" w:rsidP="00277E70">
      <w:pPr>
        <w:rPr>
          <w:rFonts w:ascii="Times New Roman" w:eastAsia="Times New Roman" w:hAnsi="Times New Roman" w:cs="Times New Roman"/>
          <w:lang w:eastAsia="fr-FR"/>
        </w:rPr>
      </w:pPr>
    </w:p>
    <w:p w14:paraId="5CBFE642" w14:textId="48F16C09" w:rsidR="00277E70" w:rsidRDefault="00277E70" w:rsidP="00277E70">
      <w:pPr>
        <w:rPr>
          <w:rFonts w:ascii="Times New Roman" w:eastAsia="Times New Roman" w:hAnsi="Times New Roman" w:cs="Times New Roman"/>
          <w:noProof/>
          <w:lang w:eastAsia="fr-FR"/>
        </w:rPr>
      </w:pPr>
    </w:p>
    <w:p w14:paraId="27BC6F8D" w14:textId="5DAC8E78" w:rsidR="00CB52BC" w:rsidRDefault="00CB52BC" w:rsidP="00CB52BC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lang w:eastAsia="fr-FR"/>
        </w:rPr>
      </w:pPr>
      <w:r>
        <w:rPr>
          <w:rFonts w:ascii="Times New Roman" w:eastAsia="Times New Roman" w:hAnsi="Times New Roman" w:cs="Times New Roman"/>
          <w:lang w:eastAsia="fr-FR"/>
        </w:rPr>
        <w:t>S)</w:t>
      </w:r>
      <w:r w:rsidRPr="00CB52BC">
        <w:rPr>
          <w:rFonts w:ascii="NunitoSans-SemiBold" w:hAnsi="NunitoSans-SemiBold" w:cs="NunitoSans-SemiBold"/>
          <w:b/>
          <w:bCs/>
          <w:color w:val="83899D"/>
          <w:sz w:val="20"/>
          <w:szCs w:val="20"/>
        </w:rPr>
        <w:t xml:space="preserve"> </w:t>
      </w:r>
      <w:proofErr w:type="gramStart"/>
      <w:r>
        <w:rPr>
          <w:rFonts w:ascii="NunitoSans-SemiBold" w:hAnsi="NunitoSans-SemiBold" w:cs="NunitoSans-SemiBold"/>
          <w:b/>
          <w:bCs/>
          <w:color w:val="83899D"/>
          <w:sz w:val="20"/>
          <w:szCs w:val="20"/>
        </w:rPr>
        <w:t>0:</w:t>
      </w:r>
      <w:r>
        <w:rPr>
          <w:rFonts w:ascii="NunitoSans-Regular" w:hAnsi="NunitoSans-Regular" w:cs="NunitoSans-Regular"/>
          <w:color w:val="83899D"/>
          <w:sz w:val="22"/>
          <w:szCs w:val="22"/>
        </w:rPr>
        <w:t>address</w:t>
      </w:r>
      <w:proofErr w:type="gramEnd"/>
      <w:r>
        <w:rPr>
          <w:rFonts w:ascii="NunitoSans-Regular" w:hAnsi="NunitoSans-Regular" w:cs="NunitoSans-Regular"/>
          <w:color w:val="83899D"/>
          <w:sz w:val="22"/>
          <w:szCs w:val="22"/>
        </w:rPr>
        <w:t>: 0x5B38Da6a701c568545dCfcB03FcB875f56beddC4</w:t>
      </w:r>
      <w:r>
        <w:rPr>
          <w:rFonts w:ascii="Times New Roman" w:eastAsia="Times New Roman" w:hAnsi="Times New Roman" w:cs="Times New Roman"/>
          <w:lang w:eastAsia="fr-FR"/>
        </w:rPr>
        <w:t xml:space="preserve"> </w:t>
      </w:r>
    </w:p>
    <w:p w14:paraId="330CEF4E" w14:textId="5D6E05C9" w:rsidR="007114ED" w:rsidRPr="00290087" w:rsidRDefault="00CB52BC" w:rsidP="00290087">
      <w:pPr>
        <w:autoSpaceDE w:val="0"/>
        <w:autoSpaceDN w:val="0"/>
        <w:adjustRightInd w:val="0"/>
        <w:rPr>
          <w:rFonts w:ascii="NunitoSans-SemiBold" w:hAnsi="NunitoSans-SemiBold" w:cs="NunitoSans-SemiBold"/>
          <w:b/>
          <w:bCs/>
          <w:noProof/>
          <w:color w:val="83899D"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lang w:eastAsia="fr-FR"/>
        </w:rPr>
        <w:t>t</w:t>
      </w:r>
      <w:proofErr w:type="gramEnd"/>
      <w:r>
        <w:rPr>
          <w:rFonts w:ascii="Times New Roman" w:eastAsia="Times New Roman" w:hAnsi="Times New Roman" w:cs="Times New Roman"/>
          <w:lang w:eastAsia="fr-FR"/>
        </w:rPr>
        <w:t>)</w:t>
      </w:r>
      <w:r w:rsidR="007114ED">
        <w:rPr>
          <w:rFonts w:ascii="NunitoSans-SemiBold" w:hAnsi="NunitoSans-SemiBold" w:cs="NunitoSans-SemiBold"/>
          <w:b/>
          <w:bCs/>
          <w:noProof/>
          <w:color w:val="83899D"/>
          <w:sz w:val="20"/>
          <w:szCs w:val="20"/>
        </w:rPr>
        <w:drawing>
          <wp:inline distT="0" distB="0" distL="0" distR="0" wp14:anchorId="410AF18C" wp14:editId="3B5768B9">
            <wp:extent cx="5760720" cy="4666615"/>
            <wp:effectExtent l="0" t="0" r="5080" b="0"/>
            <wp:docPr id="6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5D1B" w14:textId="1AEA86B7" w:rsidR="007114ED" w:rsidRPr="007114ED" w:rsidRDefault="007114ED" w:rsidP="007114ED">
      <w:pPr>
        <w:rPr>
          <w:rFonts w:ascii="NunitoSans-SemiBold" w:hAnsi="NunitoSans-SemiBold" w:cs="NunitoSans-SemiBold"/>
          <w:sz w:val="20"/>
          <w:szCs w:val="20"/>
        </w:rPr>
      </w:pPr>
    </w:p>
    <w:p w14:paraId="122358C5" w14:textId="384C246C" w:rsidR="007114ED" w:rsidRDefault="007114ED" w:rsidP="007114ED">
      <w:pPr>
        <w:rPr>
          <w:rFonts w:ascii="NunitoSans-SemiBold" w:hAnsi="NunitoSans-SemiBold" w:cs="NunitoSans-SemiBold"/>
          <w:b/>
          <w:bCs/>
          <w:noProof/>
          <w:color w:val="83899D"/>
          <w:sz w:val="20"/>
          <w:szCs w:val="20"/>
        </w:rPr>
      </w:pPr>
      <w:r>
        <w:rPr>
          <w:rFonts w:ascii="NunitoSans-SemiBold" w:hAnsi="NunitoSans-SemiBold" w:cs="NunitoSans-SemiBold"/>
          <w:b/>
          <w:bCs/>
          <w:noProof/>
          <w:color w:val="83899D"/>
          <w:sz w:val="20"/>
          <w:szCs w:val="20"/>
        </w:rPr>
        <w:t>u)</w:t>
      </w:r>
    </w:p>
    <w:p w14:paraId="5C1E022C" w14:textId="19DC6F6D" w:rsidR="00F425F4" w:rsidRDefault="00F425F4" w:rsidP="007114ED">
      <w:pPr>
        <w:rPr>
          <w:rFonts w:ascii="NunitoSans-SemiBold" w:hAnsi="NunitoSans-SemiBold" w:cs="NunitoSans-SemiBold"/>
          <w:sz w:val="20"/>
          <w:szCs w:val="20"/>
        </w:rPr>
      </w:pPr>
      <w:r>
        <w:rPr>
          <w:rFonts w:ascii="NunitoSans-SemiBold" w:hAnsi="NunitoSans-SemiBold" w:cs="NunitoSans-SemiBold"/>
          <w:noProof/>
          <w:sz w:val="20"/>
          <w:szCs w:val="20"/>
        </w:rPr>
        <w:drawing>
          <wp:inline distT="0" distB="0" distL="0" distR="0" wp14:anchorId="641F2C2D" wp14:editId="09EB1049">
            <wp:extent cx="5760720" cy="2688590"/>
            <wp:effectExtent l="0" t="0" r="5080" b="3810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7733" w14:textId="2508A7C3" w:rsidR="00F425F4" w:rsidRPr="00F425F4" w:rsidRDefault="00F425F4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58189B36" w14:textId="4307495F" w:rsidR="00F425F4" w:rsidRPr="00F425F4" w:rsidRDefault="00F425F4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0996AACA" w14:textId="7422C2B9" w:rsidR="00F425F4" w:rsidRDefault="00F425F4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6A7A8721" w14:textId="799EFFCF" w:rsidR="00F425F4" w:rsidRDefault="00F425F4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63C8ADF2" w14:textId="24C5FF99" w:rsidR="00F425F4" w:rsidRDefault="00F425F4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5AEB4C86" w14:textId="5FBF0DAA" w:rsidR="00F425F4" w:rsidRDefault="00F425F4" w:rsidP="00F425F4">
      <w:pPr>
        <w:rPr>
          <w:rFonts w:ascii="NunitoSans-SemiBold" w:hAnsi="NunitoSans-SemiBold" w:cs="NunitoSans-SemiBold"/>
          <w:sz w:val="20"/>
          <w:szCs w:val="20"/>
        </w:rPr>
      </w:pPr>
      <w:r>
        <w:rPr>
          <w:rFonts w:ascii="NunitoSans-SemiBold" w:hAnsi="NunitoSans-SemiBold" w:cs="NunitoSans-SemiBold"/>
          <w:sz w:val="20"/>
          <w:szCs w:val="20"/>
        </w:rPr>
        <w:t>V)</w:t>
      </w:r>
      <w:r w:rsidR="00F62372">
        <w:rPr>
          <w:rFonts w:ascii="NunitoSans-SemiBold" w:hAnsi="NunitoSans-SemiBold" w:cs="NunitoSans-SemiBold"/>
          <w:noProof/>
          <w:sz w:val="20"/>
          <w:szCs w:val="20"/>
        </w:rPr>
        <w:drawing>
          <wp:inline distT="0" distB="0" distL="0" distR="0" wp14:anchorId="5AD0567F" wp14:editId="320E0ABF">
            <wp:extent cx="5760720" cy="3614420"/>
            <wp:effectExtent l="0" t="0" r="5080" b="5080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0927" w14:textId="73D59942" w:rsidR="00F62372" w:rsidRDefault="00F62372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1AD75ECC" w14:textId="77777777" w:rsidR="00614B61" w:rsidRDefault="00614B61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1D3BD849" w14:textId="77777777" w:rsidR="00614B61" w:rsidRDefault="00614B61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41304322" w14:textId="77777777" w:rsidR="00614B61" w:rsidRDefault="00614B61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6933DF36" w14:textId="77777777" w:rsidR="00614B61" w:rsidRDefault="00614B61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55A8E97C" w14:textId="77777777" w:rsidR="00614B61" w:rsidRDefault="00614B61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6B6C8A53" w14:textId="77777777" w:rsidR="00614B61" w:rsidRDefault="00614B61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29C2026E" w14:textId="071D992D" w:rsidR="00614B61" w:rsidRDefault="00614B61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158A14FD" w14:textId="77777777" w:rsidR="005A08BA" w:rsidRDefault="005A08BA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646573A2" w14:textId="6D53E5E1" w:rsidR="00F62372" w:rsidRDefault="009347AE" w:rsidP="00F425F4">
      <w:pPr>
        <w:rPr>
          <w:rFonts w:ascii="NunitoSans-SemiBold" w:hAnsi="NunitoSans-SemiBold" w:cs="NunitoSans-SemiBold"/>
          <w:sz w:val="20"/>
          <w:szCs w:val="20"/>
        </w:rPr>
      </w:pPr>
      <w:r>
        <w:rPr>
          <w:rFonts w:ascii="NunitoSans-SemiBold" w:hAnsi="NunitoSans-SemiBold" w:cs="NunitoSans-SemiBold"/>
          <w:sz w:val="20"/>
          <w:szCs w:val="20"/>
        </w:rPr>
        <w:t>W</w:t>
      </w:r>
      <w:r w:rsidR="009F40EF">
        <w:rPr>
          <w:rFonts w:ascii="NunitoSans-SemiBold" w:hAnsi="NunitoSans-SemiBold" w:cs="NunitoSans-SemiBold"/>
          <w:sz w:val="20"/>
          <w:szCs w:val="20"/>
        </w:rPr>
        <w:t>)</w:t>
      </w:r>
    </w:p>
    <w:p w14:paraId="5C44300F" w14:textId="77777777" w:rsidR="00430BC0" w:rsidRDefault="00430BC0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46A6DCE1" w14:textId="45C25360" w:rsidR="005A08BA" w:rsidRDefault="00430BC0" w:rsidP="00F425F4">
      <w:pPr>
        <w:rPr>
          <w:rFonts w:ascii="NunitoSans-SemiBold" w:hAnsi="NunitoSans-SemiBold" w:cs="NunitoSans-SemiBold"/>
          <w:sz w:val="20"/>
          <w:szCs w:val="20"/>
        </w:rPr>
      </w:pPr>
      <w:r>
        <w:rPr>
          <w:rFonts w:ascii="NunitoSans-SemiBold" w:hAnsi="NunitoSans-SemiBold" w:cs="NunitoSans-SemiBold"/>
          <w:noProof/>
          <w:sz w:val="20"/>
          <w:szCs w:val="20"/>
        </w:rPr>
        <w:drawing>
          <wp:inline distT="0" distB="0" distL="0" distR="0" wp14:anchorId="4B055CE5" wp14:editId="2A0CC999">
            <wp:extent cx="5760720" cy="833755"/>
            <wp:effectExtent l="0" t="0" r="5080" b="444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5F5">
        <w:rPr>
          <w:rFonts w:ascii="NunitoSans-SemiBold" w:hAnsi="NunitoSans-SemiBold" w:cs="NunitoSans-SemiBold"/>
          <w:noProof/>
          <w:sz w:val="20"/>
          <w:szCs w:val="20"/>
        </w:rPr>
        <w:drawing>
          <wp:inline distT="0" distB="0" distL="0" distR="0" wp14:anchorId="4C9840A2" wp14:editId="6AACB742">
            <wp:extent cx="5760720" cy="4084955"/>
            <wp:effectExtent l="0" t="0" r="5080" b="444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A87A" w14:textId="24931628" w:rsidR="00A4353B" w:rsidRDefault="00A4353B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39C5BB19" w14:textId="305790F4" w:rsidR="00A4353B" w:rsidRDefault="00430BC0" w:rsidP="00F425F4">
      <w:pPr>
        <w:rPr>
          <w:rFonts w:ascii="NunitoSans-SemiBold" w:hAnsi="NunitoSans-SemiBold" w:cs="NunitoSans-SemiBold"/>
          <w:sz w:val="20"/>
          <w:szCs w:val="20"/>
        </w:rPr>
      </w:pPr>
      <w:r>
        <w:rPr>
          <w:rFonts w:ascii="NunitoSans-SemiBold" w:hAnsi="NunitoSans-SemiBold" w:cs="NunitoSans-SemiBold"/>
          <w:noProof/>
          <w:sz w:val="20"/>
          <w:szCs w:val="20"/>
        </w:rPr>
        <w:drawing>
          <wp:inline distT="0" distB="0" distL="0" distR="0" wp14:anchorId="2A60AC9F" wp14:editId="5D5640AD">
            <wp:extent cx="5499100" cy="74930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15AA" w14:textId="450801A2" w:rsidR="009347AE" w:rsidRDefault="009347AE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6945AC42" w14:textId="77777777" w:rsidR="00D924D8" w:rsidRDefault="009347AE" w:rsidP="009600C6">
      <w:pPr>
        <w:rPr>
          <w:rFonts w:ascii="NunitoSans-SemiBold" w:hAnsi="NunitoSans-SemiBold" w:cs="NunitoSans-SemiBold"/>
          <w:sz w:val="20"/>
          <w:szCs w:val="20"/>
        </w:rPr>
      </w:pPr>
      <w:r>
        <w:rPr>
          <w:rFonts w:ascii="NunitoSans-SemiBold" w:hAnsi="NunitoSans-SemiBold" w:cs="NunitoSans-SemiBold"/>
          <w:sz w:val="20"/>
          <w:szCs w:val="20"/>
        </w:rPr>
        <w:t>X)</w:t>
      </w:r>
      <w:r w:rsidR="00C856F5">
        <w:rPr>
          <w:rFonts w:ascii="NunitoSans-SemiBold" w:hAnsi="NunitoSans-SemiBold" w:cs="NunitoSans-SemiBold"/>
          <w:sz w:val="20"/>
          <w:szCs w:val="20"/>
        </w:rPr>
        <w:t xml:space="preserve"> </w:t>
      </w:r>
    </w:p>
    <w:p w14:paraId="63B1E2D9" w14:textId="132D7B5F" w:rsidR="00BA066E" w:rsidRPr="009600C6" w:rsidRDefault="00BA066E" w:rsidP="009600C6">
      <w:pPr>
        <w:rPr>
          <w:rFonts w:ascii="NunitoSans-SemiBold" w:hAnsi="NunitoSans-SemiBold" w:cs="NunitoSans-SemiBold"/>
          <w:sz w:val="20"/>
          <w:szCs w:val="20"/>
        </w:rPr>
      </w:pPr>
      <w:r>
        <w:rPr>
          <w:rFonts w:ascii="Calibri" w:eastAsia="Times New Roman" w:hAnsi="Calibri" w:cs="Calibri"/>
          <w:lang w:eastAsia="fr-FR"/>
        </w:rPr>
        <w:t>N</w:t>
      </w:r>
      <w:r w:rsidRPr="00BA066E">
        <w:rPr>
          <w:rFonts w:ascii="Calibri" w:eastAsia="Times New Roman" w:hAnsi="Calibri" w:cs="Calibri"/>
          <w:lang w:eastAsia="fr-FR"/>
        </w:rPr>
        <w:t>ous</w:t>
      </w:r>
      <w:r>
        <w:rPr>
          <w:rFonts w:ascii="Calibri" w:eastAsia="Times New Roman" w:hAnsi="Calibri" w:cs="Calibri"/>
          <w:lang w:eastAsia="fr-FR"/>
        </w:rPr>
        <w:t xml:space="preserve"> pourrions</w:t>
      </w:r>
      <w:r w:rsidRPr="00BA066E">
        <w:rPr>
          <w:rFonts w:ascii="Calibri" w:eastAsia="Times New Roman" w:hAnsi="Calibri" w:cs="Calibri"/>
          <w:lang w:eastAsia="fr-FR"/>
        </w:rPr>
        <w:t xml:space="preserve"> </w:t>
      </w:r>
      <w:r w:rsidR="00D1620C" w:rsidRPr="00BA066E">
        <w:rPr>
          <w:rFonts w:ascii="Calibri" w:eastAsia="Times New Roman" w:hAnsi="Calibri" w:cs="Calibri"/>
          <w:lang w:eastAsia="fr-FR"/>
        </w:rPr>
        <w:t>sécuriser</w:t>
      </w:r>
      <w:r w:rsidRPr="00BA066E">
        <w:rPr>
          <w:rFonts w:ascii="Calibri" w:eastAsia="Times New Roman" w:hAnsi="Calibri" w:cs="Calibri"/>
          <w:lang w:eastAsia="fr-FR"/>
        </w:rPr>
        <w:t xml:space="preserve"> l’appel de la fonction </w:t>
      </w:r>
      <w:proofErr w:type="spellStart"/>
      <w:r w:rsidRPr="00BA066E">
        <w:rPr>
          <w:rFonts w:ascii="Calibri" w:eastAsia="Times New Roman" w:hAnsi="Calibri" w:cs="Calibri"/>
          <w:lang w:eastAsia="fr-FR"/>
        </w:rPr>
        <w:t>addCandidate</w:t>
      </w:r>
      <w:proofErr w:type="spellEnd"/>
      <w:r w:rsidRPr="00BA066E">
        <w:rPr>
          <w:rFonts w:ascii="Calibri" w:eastAsia="Times New Roman" w:hAnsi="Calibri" w:cs="Calibri"/>
          <w:lang w:eastAsia="fr-FR"/>
        </w:rPr>
        <w:t xml:space="preserve"> </w:t>
      </w:r>
      <w:r>
        <w:rPr>
          <w:rFonts w:ascii="Calibri" w:eastAsia="Times New Roman" w:hAnsi="Calibri" w:cs="Calibri"/>
          <w:lang w:eastAsia="fr-FR"/>
        </w:rPr>
        <w:t>en vérifiant le détenteur du contrat actuel.</w:t>
      </w:r>
    </w:p>
    <w:p w14:paraId="5CE0D7EC" w14:textId="77777777" w:rsidR="006F0116" w:rsidRDefault="006F0116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18A0C3EE" w14:textId="2D0889A1" w:rsidR="00041DB1" w:rsidRDefault="009347AE" w:rsidP="00F425F4">
      <w:pPr>
        <w:rPr>
          <w:rFonts w:ascii="NunitoSans-SemiBold" w:hAnsi="NunitoSans-SemiBold" w:cs="NunitoSans-SemiBold"/>
          <w:sz w:val="20"/>
          <w:szCs w:val="20"/>
        </w:rPr>
      </w:pPr>
      <w:r>
        <w:rPr>
          <w:rFonts w:ascii="NunitoSans-SemiBold" w:hAnsi="NunitoSans-SemiBold" w:cs="NunitoSans-SemiBold"/>
          <w:sz w:val="20"/>
          <w:szCs w:val="20"/>
        </w:rPr>
        <w:t>Y)</w:t>
      </w:r>
    </w:p>
    <w:p w14:paraId="3B94A494" w14:textId="2694D03F" w:rsidR="00041DB1" w:rsidRDefault="00041DB1" w:rsidP="00F425F4">
      <w:pPr>
        <w:rPr>
          <w:rFonts w:ascii="NunitoSans-SemiBold" w:hAnsi="NunitoSans-SemiBold" w:cs="NunitoSans-SemiBold"/>
          <w:sz w:val="20"/>
          <w:szCs w:val="20"/>
        </w:rPr>
      </w:pPr>
      <w:r>
        <w:rPr>
          <w:rFonts w:ascii="NunitoSans-SemiBold" w:hAnsi="NunitoSans-SemiBold" w:cs="NunitoSans-SemiBold"/>
          <w:sz w:val="20"/>
          <w:szCs w:val="20"/>
        </w:rPr>
        <w:t xml:space="preserve">On regarde la fonction </w:t>
      </w:r>
      <w:proofErr w:type="spellStart"/>
      <w:r>
        <w:rPr>
          <w:rFonts w:ascii="NunitoSans-SemiBold" w:hAnsi="NunitoSans-SemiBold" w:cs="NunitoSans-SemiBold"/>
          <w:sz w:val="20"/>
          <w:szCs w:val="20"/>
        </w:rPr>
        <w:t>TransferOwnership</w:t>
      </w:r>
      <w:proofErr w:type="spellEnd"/>
      <w:r>
        <w:rPr>
          <w:rFonts w:ascii="NunitoSans-SemiBold" w:hAnsi="NunitoSans-SemiBold" w:cs="NunitoSans-SemiBold"/>
          <w:sz w:val="20"/>
          <w:szCs w:val="20"/>
        </w:rPr>
        <w:t xml:space="preserve"> qui peut être utilisé seulement par le </w:t>
      </w:r>
      <w:proofErr w:type="spellStart"/>
      <w:r>
        <w:rPr>
          <w:rFonts w:ascii="NunitoSans-SemiBold" w:hAnsi="NunitoSans-SemiBold" w:cs="NunitoSans-SemiBold"/>
          <w:sz w:val="20"/>
          <w:szCs w:val="20"/>
        </w:rPr>
        <w:t>Owner</w:t>
      </w:r>
      <w:proofErr w:type="spellEnd"/>
      <w:r>
        <w:rPr>
          <w:rFonts w:ascii="NunitoSans-SemiBold" w:hAnsi="NunitoSans-SemiBold" w:cs="NunitoSans-SemiBold"/>
          <w:sz w:val="20"/>
          <w:szCs w:val="20"/>
        </w:rPr>
        <w:t>.</w:t>
      </w:r>
    </w:p>
    <w:p w14:paraId="3605CDEA" w14:textId="68830C20" w:rsidR="00682E15" w:rsidRDefault="00682E15" w:rsidP="00F425F4">
      <w:pPr>
        <w:rPr>
          <w:rFonts w:ascii="NunitoSans-SemiBold" w:hAnsi="NunitoSans-SemiBold" w:cs="NunitoSans-SemiBold"/>
          <w:sz w:val="20"/>
          <w:szCs w:val="20"/>
        </w:rPr>
      </w:pPr>
      <w:r>
        <w:rPr>
          <w:rFonts w:ascii="NunitoSans-SemiBold" w:hAnsi="NunitoSans-SemiBold" w:cs="NunitoSans-SemiBold"/>
          <w:sz w:val="20"/>
          <w:szCs w:val="20"/>
        </w:rPr>
        <w:t xml:space="preserve">On </w:t>
      </w:r>
      <w:r w:rsidR="000F151F">
        <w:rPr>
          <w:rFonts w:ascii="NunitoSans-SemiBold" w:hAnsi="NunitoSans-SemiBold" w:cs="NunitoSans-SemiBold"/>
          <w:sz w:val="20"/>
          <w:szCs w:val="20"/>
        </w:rPr>
        <w:t>modifie</w:t>
      </w:r>
      <w:r>
        <w:rPr>
          <w:rFonts w:ascii="NunitoSans-SemiBold" w:hAnsi="NunitoSans-SemiBold" w:cs="NunitoSans-SemiBold"/>
          <w:sz w:val="20"/>
          <w:szCs w:val="20"/>
        </w:rPr>
        <w:t xml:space="preserve"> la fonction </w:t>
      </w:r>
      <w:proofErr w:type="spellStart"/>
      <w:r>
        <w:rPr>
          <w:rFonts w:ascii="NunitoSans-SemiBold" w:hAnsi="NunitoSans-SemiBold" w:cs="NunitoSans-SemiBold"/>
          <w:sz w:val="20"/>
          <w:szCs w:val="20"/>
        </w:rPr>
        <w:t>addCandidate</w:t>
      </w:r>
      <w:proofErr w:type="spellEnd"/>
      <w:r>
        <w:rPr>
          <w:rFonts w:ascii="NunitoSans-SemiBold" w:hAnsi="NunitoSans-SemiBold" w:cs="NunitoSans-SemiBold"/>
          <w:sz w:val="20"/>
          <w:szCs w:val="20"/>
        </w:rPr>
        <w:t xml:space="preserve"> comme ci-dessous :</w:t>
      </w:r>
    </w:p>
    <w:p w14:paraId="7E3927E5" w14:textId="26EE2226" w:rsidR="00C856F5" w:rsidRPr="00F425F4" w:rsidRDefault="006F0116" w:rsidP="00F425F4">
      <w:pPr>
        <w:rPr>
          <w:rFonts w:ascii="NunitoSans-SemiBold" w:hAnsi="NunitoSans-SemiBold" w:cs="NunitoSans-SemiBold"/>
          <w:sz w:val="20"/>
          <w:szCs w:val="20"/>
        </w:rPr>
      </w:pPr>
      <w:r>
        <w:rPr>
          <w:rFonts w:ascii="NunitoSans-SemiBold" w:hAnsi="NunitoSans-SemiBold" w:cs="NunitoSans-SemiBold"/>
          <w:noProof/>
          <w:sz w:val="20"/>
          <w:szCs w:val="20"/>
        </w:rPr>
        <w:drawing>
          <wp:inline distT="0" distB="0" distL="0" distR="0" wp14:anchorId="1FA5AB09" wp14:editId="0F8A237A">
            <wp:extent cx="5760720" cy="826770"/>
            <wp:effectExtent l="0" t="0" r="508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56F5" w:rsidRPr="00F425F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Nunito Sans">
    <w:panose1 w:val="00000000000000000000"/>
    <w:charset w:val="4D"/>
    <w:family w:val="auto"/>
    <w:pitch w:val="variable"/>
    <w:sig w:usb0="A00002FF" w:usb1="5000204B" w:usb2="00000000" w:usb3="00000000" w:csb0="00000197" w:csb1="00000000"/>
  </w:font>
  <w:font w:name="NunitoSans-SemiBold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NunitoSans-Regular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7C6A16"/>
    <w:multiLevelType w:val="multilevel"/>
    <w:tmpl w:val="1AB27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545262B"/>
    <w:multiLevelType w:val="hybridMultilevel"/>
    <w:tmpl w:val="C1880518"/>
    <w:lvl w:ilvl="0" w:tplc="7B7EF2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F97016"/>
    <w:multiLevelType w:val="multilevel"/>
    <w:tmpl w:val="8B860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15459308">
    <w:abstractNumId w:val="2"/>
  </w:num>
  <w:num w:numId="2" w16cid:durableId="429274573">
    <w:abstractNumId w:val="1"/>
  </w:num>
  <w:num w:numId="3" w16cid:durableId="11982730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D50"/>
    <w:rsid w:val="00041DB1"/>
    <w:rsid w:val="00086453"/>
    <w:rsid w:val="000C2F84"/>
    <w:rsid w:val="000F151F"/>
    <w:rsid w:val="00100B9F"/>
    <w:rsid w:val="001067DF"/>
    <w:rsid w:val="002700C0"/>
    <w:rsid w:val="00277E70"/>
    <w:rsid w:val="00285CB2"/>
    <w:rsid w:val="00290087"/>
    <w:rsid w:val="002A2DC1"/>
    <w:rsid w:val="002D41B8"/>
    <w:rsid w:val="002E3D50"/>
    <w:rsid w:val="00304A87"/>
    <w:rsid w:val="0032422E"/>
    <w:rsid w:val="00403A35"/>
    <w:rsid w:val="00430BC0"/>
    <w:rsid w:val="004E5E68"/>
    <w:rsid w:val="00517B48"/>
    <w:rsid w:val="005575F5"/>
    <w:rsid w:val="00593B41"/>
    <w:rsid w:val="005A08BA"/>
    <w:rsid w:val="00614B61"/>
    <w:rsid w:val="0061617C"/>
    <w:rsid w:val="00682E15"/>
    <w:rsid w:val="006F0116"/>
    <w:rsid w:val="007114ED"/>
    <w:rsid w:val="007B12B3"/>
    <w:rsid w:val="00876445"/>
    <w:rsid w:val="008A399E"/>
    <w:rsid w:val="008B157C"/>
    <w:rsid w:val="00933F0C"/>
    <w:rsid w:val="009347AE"/>
    <w:rsid w:val="00941D68"/>
    <w:rsid w:val="009600C6"/>
    <w:rsid w:val="00966249"/>
    <w:rsid w:val="009F40EF"/>
    <w:rsid w:val="00A4353B"/>
    <w:rsid w:val="00A66C8F"/>
    <w:rsid w:val="00A802BE"/>
    <w:rsid w:val="00A94115"/>
    <w:rsid w:val="00B37101"/>
    <w:rsid w:val="00BA066E"/>
    <w:rsid w:val="00C05E24"/>
    <w:rsid w:val="00C3255E"/>
    <w:rsid w:val="00C3394D"/>
    <w:rsid w:val="00C856F5"/>
    <w:rsid w:val="00CB4958"/>
    <w:rsid w:val="00CB52BC"/>
    <w:rsid w:val="00CD787E"/>
    <w:rsid w:val="00D1620C"/>
    <w:rsid w:val="00D24C1E"/>
    <w:rsid w:val="00D924D8"/>
    <w:rsid w:val="00EC0E7E"/>
    <w:rsid w:val="00F2351A"/>
    <w:rsid w:val="00F425F4"/>
    <w:rsid w:val="00F62372"/>
    <w:rsid w:val="00FB7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EDD902E"/>
  <w15:chartTrackingRefBased/>
  <w15:docId w15:val="{AE7875AE-DD5F-3A4D-B35D-FEF97B0417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D41B8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fr-FR"/>
    </w:rPr>
  </w:style>
  <w:style w:type="character" w:styleId="Lienhypertexte">
    <w:name w:val="Hyperlink"/>
    <w:basedOn w:val="Policepardfaut"/>
    <w:uiPriority w:val="99"/>
    <w:unhideWhenUsed/>
    <w:rsid w:val="002D41B8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2D41B8"/>
    <w:rPr>
      <w:color w:val="605E5C"/>
      <w:shd w:val="clear" w:color="auto" w:fill="E1DFDD"/>
    </w:rPr>
  </w:style>
  <w:style w:type="paragraph" w:customStyle="1" w:styleId="litv">
    <w:name w:val="li_tv"/>
    <w:basedOn w:val="Normal"/>
    <w:rsid w:val="00CB52BC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fr-FR"/>
    </w:rPr>
  </w:style>
  <w:style w:type="character" w:styleId="Lienhypertextesuivivisit">
    <w:name w:val="FollowedHyperlink"/>
    <w:basedOn w:val="Policepardfaut"/>
    <w:uiPriority w:val="99"/>
    <w:semiHidden/>
    <w:unhideWhenUsed/>
    <w:rsid w:val="005A08B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75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38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5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1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502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249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1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682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474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15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2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71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5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cyril-75/tp_blockchain/blob/main/ByteCode.txt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cyril-75/tp_blockchain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cyril-75/tp_blockchain/blob/main/abi.txt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7</Pages>
  <Words>166</Words>
  <Characters>919</Characters>
  <Application>Microsoft Office Word</Application>
  <DocSecurity>0</DocSecurity>
  <Lines>7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cyril farid</dc:creator>
  <cp:keywords/>
  <dc:description/>
  <cp:lastModifiedBy>cyril farid</cp:lastModifiedBy>
  <cp:revision>56</cp:revision>
  <dcterms:created xsi:type="dcterms:W3CDTF">2022-03-24T10:47:00Z</dcterms:created>
  <dcterms:modified xsi:type="dcterms:W3CDTF">2022-03-25T14:09:00Z</dcterms:modified>
</cp:coreProperties>
</file>